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9EA0" w14:textId="0FF7DA49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</w:t>
      </w:r>
      <w:r w:rsidR="007511F9">
        <w:rPr>
          <w:rFonts w:ascii="Arial" w:eastAsia="MS Mincho" w:hAnsi="Arial" w:cs="Arial"/>
          <w:b/>
          <w:sz w:val="24"/>
          <w:szCs w:val="24"/>
        </w:rPr>
        <w:t>11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2D1758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5D3C24" w:rsidRPr="005D3C24">
        <w:rPr>
          <w:rFonts w:ascii="Arial" w:eastAsia="MS Mincho" w:hAnsi="Arial" w:cs="Arial"/>
          <w:b/>
          <w:sz w:val="24"/>
          <w:szCs w:val="24"/>
          <w:lang w:eastAsia="zh-CN"/>
        </w:rPr>
        <w:t>R4-2408302</w:t>
      </w:r>
      <w:r w:rsidR="00D47AAC" w:rsidRPr="005D3C24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3200571B" w:rsidR="00BF6E68" w:rsidRPr="00C35795" w:rsidRDefault="007511F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</w:t>
      </w:r>
      <w:r w:rsidR="0003328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Japan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20-24 May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033289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62186A69" w:rsidR="00BF6E68" w:rsidRPr="001B3A5E" w:rsidRDefault="00BF6E68" w:rsidP="00BF6E68">
      <w:pPr>
        <w:spacing w:after="120"/>
        <w:ind w:left="1985" w:hanging="1985"/>
        <w:rPr>
          <w:rFonts w:ascii="Arial" w:eastAsia="MS Mincho" w:hAnsi="Arial" w:cs="Arial"/>
          <w:color w:val="000000"/>
          <w:sz w:val="22"/>
          <w:lang w:eastAsia="ja-JP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AF5F7E">
        <w:rPr>
          <w:rFonts w:ascii="Arial" w:eastAsia="MS Mincho" w:hAnsi="Arial" w:cs="Arial"/>
          <w:color w:val="000000"/>
          <w:sz w:val="22"/>
          <w:lang w:eastAsia="ja-JP"/>
        </w:rPr>
        <w:t>, Qualcomm</w:t>
      </w:r>
    </w:p>
    <w:p w14:paraId="68D1C4BD" w14:textId="1F91E3A7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7511F9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EE1285">
        <w:rPr>
          <w:rFonts w:ascii="Arial" w:eastAsiaTheme="minorEastAsia" w:hAnsi="Arial" w:cs="Arial"/>
          <w:color w:val="000000"/>
          <w:sz w:val="22"/>
          <w:lang w:eastAsia="zh-CN"/>
        </w:rPr>
        <w:t>-41_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77346E5B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4116A">
        <w:rPr>
          <w:rFonts w:ascii="Arial" w:eastAsia="MS Mincho" w:hAnsi="Arial" w:cs="Arial"/>
          <w:b/>
          <w:color w:val="000000"/>
          <w:sz w:val="22"/>
          <w:lang w:val="pt-BR" w:eastAsia="ja-JP"/>
        </w:rPr>
        <w:t>6.15.2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3AD72FDF" w:rsidR="00526F98" w:rsidRPr="00DB10F4" w:rsidRDefault="00BF6E68" w:rsidP="00BF6E68">
      <w:pPr>
        <w:ind w:leftChars="50" w:left="100"/>
        <w:rPr>
          <w:rFonts w:eastAsia="MS Mincho"/>
        </w:rPr>
      </w:pPr>
      <w:r w:rsidRPr="00DB10F4">
        <w:rPr>
          <w:rFonts w:eastAsia="MS Mincho"/>
        </w:rPr>
        <w:t xml:space="preserve">This contribution is a text proposal for TR </w:t>
      </w:r>
      <w:r w:rsidR="001D4704" w:rsidRPr="00DB10F4">
        <w:rPr>
          <w:rFonts w:eastAsia="MS Mincho"/>
        </w:rPr>
        <w:t>38</w:t>
      </w:r>
      <w:r w:rsidRPr="00DB10F4">
        <w:rPr>
          <w:rFonts w:eastAsia="MS Mincho"/>
        </w:rPr>
        <w:t>.</w:t>
      </w:r>
      <w:r w:rsidR="009408E3" w:rsidRPr="00DB10F4">
        <w:rPr>
          <w:rFonts w:eastAsia="MS Mincho"/>
        </w:rPr>
        <w:t>898</w:t>
      </w:r>
      <w:r w:rsidRPr="001B3A5E">
        <w:rPr>
          <w:rFonts w:eastAsia="MS Mincho"/>
        </w:rPr>
        <w:t xml:space="preserve"> </w:t>
      </w:r>
      <w:r w:rsidRPr="00DB10F4">
        <w:rPr>
          <w:rFonts w:eastAsia="MS Mincho"/>
        </w:rPr>
        <w:t>to include</w:t>
      </w:r>
      <w:r w:rsidRPr="001B3A5E">
        <w:rPr>
          <w:rFonts w:eastAsiaTheme="minorEastAsia"/>
          <w:lang w:eastAsia="zh-CN"/>
        </w:rPr>
        <w:t xml:space="preserve"> </w:t>
      </w:r>
      <w:r w:rsidR="00A85F6E" w:rsidRPr="00DB10F4">
        <w:rPr>
          <w:rFonts w:eastAsiaTheme="minorEastAsia"/>
          <w:lang w:eastAsia="zh-CN"/>
        </w:rPr>
        <w:t>DC_</w:t>
      </w:r>
      <w:r w:rsidR="007511F9" w:rsidRPr="00DB10F4">
        <w:rPr>
          <w:rFonts w:eastAsiaTheme="minorEastAsia"/>
          <w:lang w:eastAsia="zh-CN"/>
        </w:rPr>
        <w:t>3</w:t>
      </w:r>
      <w:r w:rsidR="00EE1285" w:rsidRPr="00DB10F4">
        <w:rPr>
          <w:rFonts w:eastAsiaTheme="minorEastAsia"/>
          <w:lang w:eastAsia="zh-CN"/>
        </w:rPr>
        <w:t>-</w:t>
      </w:r>
      <w:r w:rsidR="00BB321B" w:rsidRPr="00DB10F4">
        <w:rPr>
          <w:rFonts w:eastAsiaTheme="minorEastAsia"/>
          <w:lang w:eastAsia="zh-CN"/>
        </w:rPr>
        <w:t>41</w:t>
      </w:r>
      <w:r w:rsidR="00EE1285" w:rsidRPr="00DB10F4">
        <w:rPr>
          <w:rFonts w:eastAsiaTheme="minorEastAsia"/>
          <w:lang w:eastAsia="zh-CN"/>
        </w:rPr>
        <w:t>_</w:t>
      </w:r>
      <w:r w:rsidR="00BD7E8D" w:rsidRPr="00DB10F4">
        <w:rPr>
          <w:rFonts w:eastAsiaTheme="minorEastAsia"/>
          <w:lang w:eastAsia="zh-CN"/>
        </w:rPr>
        <w:t>n</w:t>
      </w:r>
      <w:r w:rsidR="00106ACE" w:rsidRPr="00DB10F4">
        <w:rPr>
          <w:rFonts w:eastAsiaTheme="minorEastAsia"/>
          <w:lang w:eastAsia="zh-CN"/>
        </w:rPr>
        <w:t>77</w:t>
      </w:r>
      <w:r w:rsidRPr="00DB10F4">
        <w:rPr>
          <w:rFonts w:eastAsiaTheme="minorEastAsia"/>
          <w:lang w:eastAsia="zh-CN"/>
        </w:rPr>
        <w:t xml:space="preserve"> </w:t>
      </w:r>
      <w:r w:rsidRPr="001B3A5E">
        <w:rPr>
          <w:rFonts w:eastAsia="MS Mincho"/>
        </w:rPr>
        <w:t>according to the request in [1]</w:t>
      </w:r>
      <w:r w:rsidRPr="00DB10F4">
        <w:rPr>
          <w:rFonts w:eastAsia="MS Mincho"/>
        </w:rPr>
        <w:t>.</w:t>
      </w:r>
      <w:r w:rsidR="00526F98" w:rsidRPr="00DB10F4">
        <w:rPr>
          <w:rFonts w:eastAsia="MS Mincho"/>
        </w:rPr>
        <w:t xml:space="preserve"> </w:t>
      </w:r>
    </w:p>
    <w:p w14:paraId="38DA9017" w14:textId="511C9AF9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</w:t>
      </w:r>
      <w:r w:rsidR="00DB7F79">
        <w:rPr>
          <w:rFonts w:eastAsiaTheme="minorEastAsia"/>
          <w:lang w:eastAsia="zh-CN"/>
        </w:rPr>
        <w:t>as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5F51EFBE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7511F9">
        <w:rPr>
          <w:rFonts w:eastAsiaTheme="minorEastAsia"/>
          <w:lang w:eastAsia="zh-CN"/>
        </w:rPr>
        <w:t>DL_3A</w:t>
      </w:r>
      <w:r w:rsidR="00EE1285">
        <w:rPr>
          <w:rFonts w:eastAsiaTheme="minorEastAsia"/>
          <w:lang w:eastAsia="zh-CN"/>
        </w:rPr>
        <w:t>_n77</w:t>
      </w:r>
      <w:r w:rsidR="007511F9">
        <w:rPr>
          <w:rFonts w:eastAsiaTheme="minorEastAsia"/>
          <w:lang w:eastAsia="zh-CN"/>
        </w:rPr>
        <w:t>A_UL_3A_n77A</w:t>
      </w:r>
      <w:r w:rsidR="00BB321B">
        <w:rPr>
          <w:rFonts w:eastAsiaTheme="minorEastAsia"/>
          <w:lang w:eastAsia="zh-CN"/>
        </w:rPr>
        <w:t xml:space="preserve"> </w:t>
      </w:r>
      <w:r w:rsidR="007511F9">
        <w:rPr>
          <w:rFonts w:eastAsiaTheme="minorEastAsia"/>
          <w:lang w:eastAsia="zh-CN"/>
        </w:rPr>
        <w:t>and DL_3A_n77(2</w:t>
      </w:r>
      <w:proofErr w:type="gramStart"/>
      <w:r w:rsidR="007511F9">
        <w:rPr>
          <w:rFonts w:eastAsiaTheme="minorEastAsia"/>
          <w:lang w:eastAsia="zh-CN"/>
        </w:rPr>
        <w:t>A)_</w:t>
      </w:r>
      <w:proofErr w:type="gramEnd"/>
      <w:r w:rsidR="007511F9">
        <w:rPr>
          <w:rFonts w:eastAsiaTheme="minorEastAsia"/>
          <w:lang w:eastAsia="zh-CN"/>
        </w:rPr>
        <w:t xml:space="preserve">UL_3A_n77A </w:t>
      </w:r>
      <w:r w:rsidR="00033289">
        <w:rPr>
          <w:rFonts w:eastAsiaTheme="minorEastAsia"/>
          <w:lang w:eastAsia="zh-CN"/>
        </w:rPr>
        <w:t>have already been specified.</w:t>
      </w:r>
    </w:p>
    <w:p w14:paraId="65673C0A" w14:textId="41B7AE15" w:rsidR="007511F9" w:rsidRDefault="007511F9" w:rsidP="007511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There </w:t>
      </w:r>
      <w:proofErr w:type="gramStart"/>
      <w:r>
        <w:rPr>
          <w:rFonts w:eastAsiaTheme="minorEastAsia"/>
          <w:lang w:eastAsia="zh-CN"/>
        </w:rPr>
        <w:t>is</w:t>
      </w:r>
      <w:proofErr w:type="gramEnd"/>
      <w:r>
        <w:rPr>
          <w:rFonts w:eastAsiaTheme="minorEastAsia"/>
          <w:lang w:eastAsia="zh-CN"/>
        </w:rPr>
        <w:t xml:space="preserve"> no pending fallbacks.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790F4E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F34A6B">
        <w:rPr>
          <w:rFonts w:eastAsia="Yu Mincho"/>
          <w:lang w:eastAsia="ja-JP"/>
        </w:rPr>
        <w:t xml:space="preserve">[1] </w:t>
      </w:r>
      <w:r w:rsidR="006F7EAF" w:rsidRPr="00F34A6B">
        <w:rPr>
          <w:rFonts w:eastAsia="Yu Mincho"/>
          <w:lang w:eastAsia="ja-JP"/>
        </w:rPr>
        <w:t>RP-2</w:t>
      </w:r>
      <w:r w:rsidR="007511F9">
        <w:rPr>
          <w:rFonts w:eastAsia="Yu Mincho"/>
          <w:lang w:eastAsia="ja-JP"/>
        </w:rPr>
        <w:t>40241</w:t>
      </w:r>
      <w:r w:rsidR="006F7EAF" w:rsidRPr="00F34A6B">
        <w:rPr>
          <w:rFonts w:eastAsia="Yu Mincho"/>
          <w:lang w:eastAsia="ja-JP"/>
        </w:rPr>
        <w:t xml:space="preserve"> </w:t>
      </w:r>
      <w:r w:rsidR="008729E1" w:rsidRPr="00F34A6B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Yu Mincho"/>
          <w:lang w:eastAsia="ja-JP"/>
        </w:rPr>
        <w:t>xDL</w:t>
      </w:r>
      <w:proofErr w:type="spellEnd"/>
      <w:r w:rsidR="008729E1" w:rsidRPr="00F34A6B">
        <w:rPr>
          <w:rFonts w:eastAsia="Yu Mincho"/>
          <w:lang w:eastAsia="ja-JP"/>
        </w:rPr>
        <w:t>/1UL) and y bands NR inter-band CA (</w:t>
      </w:r>
      <w:proofErr w:type="spellStart"/>
      <w:r w:rsidR="008729E1" w:rsidRPr="00F34A6B">
        <w:rPr>
          <w:rFonts w:eastAsia="Yu Mincho"/>
          <w:lang w:eastAsia="ja-JP"/>
        </w:rPr>
        <w:t>yDL</w:t>
      </w:r>
      <w:proofErr w:type="spellEnd"/>
      <w:r w:rsidR="008729E1" w:rsidRPr="00F34A6B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60EC86DC" w14:textId="77777777" w:rsidR="006643A8" w:rsidRPr="00B31DCD" w:rsidRDefault="006643A8" w:rsidP="006643A8">
      <w:pPr>
        <w:keepNext/>
        <w:keepLines/>
        <w:spacing w:before="120"/>
        <w:ind w:left="1134" w:hanging="1134"/>
        <w:outlineLvl w:val="2"/>
        <w:rPr>
          <w:ins w:id="5" w:author="Yuanyuan Zhang/Advanced Solution Research Lab /SRC-Beijing/Staff Engineer/Samsung Electronics" w:date="2024-05-10T19:00:00Z"/>
          <w:rFonts w:ascii="Arial" w:eastAsia="MS Mincho" w:hAnsi="Arial"/>
          <w:sz w:val="28"/>
          <w:lang w:eastAsia="ja-JP"/>
        </w:rPr>
      </w:pPr>
      <w:ins w:id="6" w:author="Yuanyuan Zhang/Advanced Solution Research Lab /SRC-Beijing/Staff Engineer/Samsung Electronics" w:date="2024-05-10T19:00:00Z">
        <w:r>
          <w:rPr>
            <w:rFonts w:ascii="Arial" w:eastAsia="MS Mincho" w:hAnsi="Arial"/>
            <w:sz w:val="28"/>
            <w:lang w:eastAsia="ja-JP"/>
          </w:rPr>
          <w:t xml:space="preserve">5.x   </w:t>
        </w:r>
        <w:r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Pr="00B31DCD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3-41_</w:t>
        </w:r>
        <w:r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Pr="00B31DCD">
          <w:rPr>
            <w:rFonts w:ascii="Arial" w:eastAsia="MS Mincho" w:hAnsi="Arial"/>
            <w:sz w:val="28"/>
            <w:lang w:eastAsia="ja-JP"/>
          </w:rPr>
          <w:t>77</w:t>
        </w:r>
      </w:ins>
    </w:p>
    <w:p w14:paraId="6CFE8FA5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7" w:author="Yuanyuan Zhang/Advanced Solution Research Lab /SRC-Beijing/Staff Engineer/Samsung Electronics" w:date="2024-05-10T19:00:00Z"/>
          <w:rFonts w:ascii="Arial" w:eastAsia="MS Mincho" w:hAnsi="Arial"/>
          <w:sz w:val="24"/>
          <w:lang w:eastAsia="ja-JP"/>
        </w:rPr>
      </w:pPr>
      <w:bookmarkStart w:id="8" w:name="_Toc133495030"/>
      <w:ins w:id="9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8"/>
      </w:ins>
    </w:p>
    <w:p w14:paraId="7CD99217" w14:textId="77777777" w:rsidR="006643A8" w:rsidRPr="00B31DCD" w:rsidRDefault="006643A8" w:rsidP="006643A8">
      <w:pPr>
        <w:keepNext/>
        <w:keepLines/>
        <w:spacing w:before="60"/>
        <w:jc w:val="center"/>
        <w:rPr>
          <w:ins w:id="10" w:author="Yuanyuan Zhang/Advanced Solution Research Lab /SRC-Beijing/Staff Engineer/Samsung Electronics" w:date="2024-05-10T19:00:00Z"/>
          <w:rFonts w:ascii="Arial" w:eastAsia="等线" w:hAnsi="Arial"/>
          <w:b/>
        </w:rPr>
      </w:pPr>
      <w:ins w:id="11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6643A8" w:rsidRPr="00B31DCD" w14:paraId="0DB61A03" w14:textId="77777777" w:rsidTr="002E7F84">
        <w:trPr>
          <w:trHeight w:val="187"/>
          <w:tblHeader/>
          <w:jc w:val="center"/>
          <w:ins w:id="12" w:author="Yuanyuan Zhang/Advanced Solution Research Lab /SRC-Beijing/Staff Engineer/Samsung Electronics" w:date="2024-05-10T19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84F3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3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eastAsia="fi-FI"/>
              </w:rPr>
            </w:pPr>
            <w:ins w:id="14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77E73D35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5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eastAsia="fi-FI"/>
              </w:rPr>
            </w:pPr>
            <w:ins w:id="16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1FC6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7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val="fr-FR" w:eastAsia="fi-FI"/>
              </w:rPr>
            </w:pPr>
            <w:ins w:id="18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6DE3E324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19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val="fr-FR" w:eastAsia="fi-FI"/>
              </w:rPr>
            </w:pPr>
            <w:ins w:id="20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5A8DD1CA" w14:textId="77777777" w:rsidR="006643A8" w:rsidRPr="00B31DCD" w:rsidRDefault="006643A8" w:rsidP="002E7F84">
            <w:pPr>
              <w:keepLines/>
              <w:spacing w:after="0"/>
              <w:jc w:val="center"/>
              <w:rPr>
                <w:ins w:id="21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  <w:lang w:val="fr-FR" w:eastAsia="fi-FI"/>
              </w:rPr>
            </w:pPr>
            <w:ins w:id="22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6643A8" w:rsidRPr="00B31DCD" w14:paraId="111D38A3" w14:textId="77777777" w:rsidTr="002E7F84">
        <w:trPr>
          <w:trHeight w:val="187"/>
          <w:jc w:val="center"/>
          <w:ins w:id="23" w:author="Yuanyuan Zhang/Advanced Solution Research Lab /SRC-Beijing/Staff Engineer/Samsung Electronics" w:date="2024-05-10T19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0A096" w14:textId="77777777" w:rsidR="006643A8" w:rsidRDefault="006643A8" w:rsidP="002E7F84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Staff Engineer/Samsung Electronics" w:date="2024-05-10T19:00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25" w:author="Yuanyuan Zhang/Advanced Solution Research Lab /SRC-Beijing/Staff Engineer/Samsung Electronics" w:date="2024-05-10T19:00:00Z">
              <w:r w:rsidRPr="00EE1285">
                <w:rPr>
                  <w:rFonts w:ascii="Arial" w:hAnsi="Arial"/>
                  <w:sz w:val="18"/>
                  <w:lang w:eastAsia="ko-KR"/>
                </w:rPr>
                <w:t>DC_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  <w:r w:rsidRPr="00EE1285">
                <w:rPr>
                  <w:rFonts w:ascii="Arial" w:hAnsi="Arial"/>
                  <w:sz w:val="18"/>
                  <w:lang w:eastAsia="ko-KR"/>
                </w:rPr>
                <w:t>A-41A_n77A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7EED5682" w14:textId="77777777" w:rsidR="006643A8" w:rsidRPr="00D24020" w:rsidRDefault="006643A8" w:rsidP="002E7F84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4-05-10T19:00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27" w:author="Yuanyuan Zhang/Advanced Solution Research Lab /SRC-Beijing/Staff Engineer/Samsung Electronics" w:date="2024-05-10T19:00:00Z">
              <w:r w:rsidRPr="00EE1285">
                <w:rPr>
                  <w:rFonts w:ascii="Arial" w:hAnsi="Arial"/>
                  <w:sz w:val="18"/>
                  <w:lang w:eastAsia="ko-KR"/>
                </w:rPr>
                <w:t>DC_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  <w:r w:rsidRPr="00EE1285">
                <w:rPr>
                  <w:rFonts w:ascii="Arial" w:hAnsi="Arial"/>
                  <w:sz w:val="18"/>
                  <w:lang w:eastAsia="ko-KR"/>
                </w:rPr>
                <w:t>A-41C_n77A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605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4-05-10T19:00:00Z"/>
                <w:rFonts w:ascii="Arial" w:hAnsi="Arial"/>
                <w:sz w:val="18"/>
                <w:lang w:eastAsia="ja-JP"/>
              </w:rPr>
            </w:pPr>
            <w:ins w:id="29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501A0421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30" w:author="Yuanyuan Zhang/Advanced Solution Research Lab /SRC-Beijing/Staff Engineer/Samsung Electronics" w:date="2024-05-10T19:00:00Z"/>
                <w:rFonts w:ascii="Arial" w:eastAsia="等线" w:hAnsi="Arial"/>
                <w:sz w:val="18"/>
                <w:vertAlign w:val="superscript"/>
                <w:lang w:eastAsia="ja-JP"/>
              </w:rPr>
            </w:pPr>
          </w:p>
        </w:tc>
      </w:tr>
      <w:tr w:rsidR="006643A8" w:rsidRPr="00B31DCD" w14:paraId="400EA541" w14:textId="77777777" w:rsidTr="002E7F84">
        <w:trPr>
          <w:trHeight w:val="187"/>
          <w:jc w:val="center"/>
          <w:ins w:id="31" w:author="Yuanyuan Zhang/Advanced Solution Research Lab /SRC-Beijing/Staff Engineer/Samsung Electronics" w:date="2024-05-10T19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2861B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32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  <w:ins w:id="33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A-41A_n77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46AF78D3" w14:textId="77777777" w:rsidR="006643A8" w:rsidRPr="00D24020" w:rsidRDefault="006643A8" w:rsidP="002E7F84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Staff Engineer/Samsung Electronics" w:date="2024-05-10T19:00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  <w:ins w:id="35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A-41C_n77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0746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Staff Engineer/Samsung Electronics" w:date="2024-05-10T19:00:00Z"/>
                <w:rFonts w:ascii="Arial" w:hAnsi="Arial"/>
                <w:sz w:val="18"/>
                <w:lang w:eastAsia="ja-JP"/>
              </w:rPr>
            </w:pPr>
            <w:ins w:id="37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2612F35B" w14:textId="77777777" w:rsidR="006643A8" w:rsidRPr="00877CC8" w:rsidRDefault="006643A8" w:rsidP="002E7F84">
            <w:pPr>
              <w:keepNext/>
              <w:keepLines/>
              <w:spacing w:after="0"/>
              <w:jc w:val="center"/>
              <w:rPr>
                <w:ins w:id="38" w:author="Yuanyuan Zhang/Advanced Solution Research Lab /SRC-Beijing/Staff Engineer/Samsung Electronics" w:date="2024-05-10T19:00:00Z"/>
                <w:rFonts w:ascii="Arial" w:hAnsi="Arial"/>
                <w:sz w:val="18"/>
                <w:lang w:eastAsia="ja-JP"/>
              </w:rPr>
            </w:pPr>
          </w:p>
        </w:tc>
      </w:tr>
      <w:tr w:rsidR="006643A8" w:rsidRPr="00B31DCD" w14:paraId="19289C2A" w14:textId="77777777" w:rsidTr="002E7F84">
        <w:trPr>
          <w:trHeight w:val="187"/>
          <w:jc w:val="center"/>
          <w:ins w:id="39" w:author="Yuanyuan Zhang/Advanced Solution Research Lab /SRC-Beijing/Staff Engineer/Samsung Electronics" w:date="2024-05-10T19:00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67520" w14:textId="77777777" w:rsidR="006643A8" w:rsidRPr="00B31DCD" w:rsidRDefault="006643A8" w:rsidP="002E7F84">
            <w:pPr>
              <w:keepNext/>
              <w:keepLines/>
              <w:spacing w:after="0"/>
              <w:ind w:left="851" w:hanging="851"/>
              <w:rPr>
                <w:ins w:id="40" w:author="Yuanyuan Zhang/Advanced Solution Research Lab /SRC-Beijing/Staff Engineer/Samsung Electronics" w:date="2024-05-10T19:00:00Z"/>
                <w:rFonts w:ascii="Arial" w:eastAsia="等线" w:hAnsi="Arial"/>
                <w:sz w:val="18"/>
              </w:rPr>
            </w:pPr>
            <w:ins w:id="41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0027FD2F" w14:textId="77777777" w:rsidR="006643A8" w:rsidRPr="00033289" w:rsidRDefault="006643A8" w:rsidP="002E7F84">
            <w:pPr>
              <w:keepNext/>
              <w:keepLines/>
              <w:spacing w:after="0"/>
              <w:ind w:left="851" w:hanging="851"/>
              <w:rPr>
                <w:ins w:id="42" w:author="Yuanyuan Zhang/Advanced Solution Research Lab /SRC-Beijing/Staff Engineer/Samsung Electronics" w:date="2024-05-10T19:00:00Z"/>
                <w:rFonts w:ascii="Arial" w:eastAsia="MS Mincho" w:hAnsi="Arial"/>
                <w:sz w:val="18"/>
                <w:lang w:eastAsia="ja-JP"/>
              </w:rPr>
            </w:pPr>
            <w:ins w:id="43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Minimum requirements for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PC2 </w:t>
              </w:r>
              <w:r>
                <w:rPr>
                  <w:rFonts w:ascii="Arial" w:hAnsi="Arial"/>
                  <w:sz w:val="18"/>
                  <w:lang w:eastAsia="ja-JP"/>
                </w:rPr>
                <w:t>are applicable for this u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plink EN-DC configuration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in this downlink/uplink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EN-DC configuration.</w:t>
              </w:r>
            </w:ins>
          </w:p>
        </w:tc>
      </w:tr>
    </w:tbl>
    <w:p w14:paraId="45FBB18E" w14:textId="77777777" w:rsidR="006643A8" w:rsidRPr="00B31DCD" w:rsidRDefault="006643A8" w:rsidP="006643A8">
      <w:pPr>
        <w:rPr>
          <w:ins w:id="44" w:author="Yuanyuan Zhang/Advanced Solution Research Lab /SRC-Beijing/Staff Engineer/Samsung Electronics" w:date="2024-05-10T19:00:00Z"/>
          <w:rFonts w:eastAsia="PMingLiU"/>
          <w:color w:val="0033CC"/>
          <w:lang w:eastAsia="zh-TW"/>
        </w:rPr>
      </w:pPr>
    </w:p>
    <w:p w14:paraId="63D76291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45" w:author="Yuanyuan Zhang/Advanced Solution Research Lab /SRC-Beijing/Staff Engineer/Samsung Electronics" w:date="2024-05-10T19:00:00Z"/>
          <w:rFonts w:ascii="Arial" w:eastAsia="等线" w:hAnsi="Arial"/>
          <w:sz w:val="24"/>
          <w:lang w:eastAsia="zh-CN"/>
        </w:rPr>
      </w:pPr>
      <w:bookmarkStart w:id="46" w:name="_Toc133495031"/>
      <w:ins w:id="47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.2</w:t>
        </w:r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46"/>
      </w:ins>
    </w:p>
    <w:p w14:paraId="58ED39C1" w14:textId="77777777" w:rsidR="006643A8" w:rsidRPr="00B31DCD" w:rsidRDefault="006643A8" w:rsidP="006643A8">
      <w:pPr>
        <w:ind w:firstLineChars="100" w:firstLine="200"/>
        <w:rPr>
          <w:ins w:id="48" w:author="Yuanyuan Zhang/Advanced Solution Research Lab /SRC-Beijing/Staff Engineer/Samsung Electronics" w:date="2024-05-10T19:00:00Z"/>
          <w:rFonts w:eastAsia="PMingLiU"/>
          <w:lang w:eastAsia="zh-TW"/>
        </w:rPr>
      </w:pPr>
      <w:ins w:id="49" w:author="Yuanyuan Zhang/Advanced Solution Research Lab /SRC-Beijing/Staff Engineer/Samsung Electronics" w:date="2024-05-10T19:00:00Z">
        <w:r w:rsidRPr="006C7467">
          <w:rPr>
            <w:rFonts w:eastAsia="等线" w:hint="eastAsia"/>
            <w:lang w:eastAsia="zh-TW"/>
          </w:rPr>
          <w:t>Since the maximum output power requirement</w:t>
        </w:r>
        <w:r>
          <w:rPr>
            <w:rFonts w:eastAsia="等线"/>
            <w:lang w:eastAsia="zh-TW"/>
          </w:rPr>
          <w:t>s</w:t>
        </w:r>
        <w:r w:rsidRPr="006C7467">
          <w:rPr>
            <w:rFonts w:eastAsia="等线" w:hint="eastAsia"/>
            <w:lang w:eastAsia="zh-TW"/>
          </w:rPr>
          <w:t xml:space="preserve"> for</w:t>
        </w:r>
        <w:r w:rsidRPr="00B31DCD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DC_3_</w:t>
        </w:r>
        <w:r w:rsidRPr="00B31DCD">
          <w:rPr>
            <w:rFonts w:eastAsia="PMingLiU"/>
            <w:lang w:eastAsia="zh-TW"/>
          </w:rPr>
          <w:t>n77</w:t>
        </w:r>
        <w:r>
          <w:rPr>
            <w:rFonts w:eastAsia="PMingLiU"/>
            <w:lang w:eastAsia="zh-TW"/>
          </w:rPr>
          <w:t xml:space="preserve"> have already been specified</w:t>
        </w:r>
        <w:r w:rsidRPr="00B31DCD">
          <w:rPr>
            <w:rFonts w:eastAsia="PMingLiU"/>
            <w:lang w:eastAsia="zh-TW"/>
          </w:rPr>
          <w:t>, this section can be omitted.</w:t>
        </w:r>
      </w:ins>
    </w:p>
    <w:p w14:paraId="1FCD7C3A" w14:textId="77777777" w:rsidR="006643A8" w:rsidRPr="00BB321B" w:rsidRDefault="006643A8" w:rsidP="006643A8">
      <w:pPr>
        <w:rPr>
          <w:ins w:id="50" w:author="Yuanyuan Zhang/Advanced Solution Research Lab /SRC-Beijing/Staff Engineer/Samsung Electronics" w:date="2024-05-10T19:00:00Z"/>
          <w:rFonts w:eastAsia="Yu Mincho"/>
          <w:lang w:eastAsia="ja-JP"/>
        </w:rPr>
      </w:pPr>
    </w:p>
    <w:p w14:paraId="2923921E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51" w:author="Yuanyuan Zhang/Advanced Solution Research Lab /SRC-Beijing/Staff Engineer/Samsung Electronics" w:date="2024-05-10T19:00:00Z"/>
          <w:rFonts w:ascii="Arial" w:eastAsia="等线" w:hAnsi="Arial"/>
          <w:sz w:val="24"/>
          <w:lang w:eastAsia="zh-CN"/>
        </w:rPr>
      </w:pPr>
      <w:bookmarkStart w:id="52" w:name="_Toc133495032"/>
      <w:ins w:id="53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.3</w:t>
        </w:r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52"/>
      </w:ins>
    </w:p>
    <w:p w14:paraId="54A94298" w14:textId="77777777" w:rsidR="006643A8" w:rsidRPr="00B31DCD" w:rsidRDefault="006643A8" w:rsidP="006643A8">
      <w:pPr>
        <w:widowControl w:val="0"/>
        <w:spacing w:after="0"/>
        <w:ind w:firstLineChars="100" w:firstLine="200"/>
        <w:rPr>
          <w:ins w:id="54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  <w:ins w:id="55" w:author="Yuanyuan Zhang/Advanced Solution Research Lab /SRC-Beijing/Staff Engineer/Samsung Electronics" w:date="2024-05-10T19:00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DC_3</w:t>
        </w:r>
        <w:r w:rsidRPr="00B31DCD">
          <w:rPr>
            <w:rFonts w:eastAsia="PMingLiU"/>
            <w:lang w:eastAsia="zh-TW"/>
          </w:rPr>
          <w:t>_n77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7C6C95CF" w14:textId="77777777" w:rsidR="006643A8" w:rsidRPr="00B31DCD" w:rsidRDefault="006643A8" w:rsidP="006643A8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56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  <w:ins w:id="57" w:author="Yuanyuan Zhang/Advanced Solution Research Lab /SRC-Beijing/Staff Engineer/Samsung Electronics" w:date="2024-05-10T19:00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5th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</w:t>
        </w:r>
        <w:r>
          <w:rPr>
            <w:rFonts w:eastAsia="MS Mincho"/>
            <w:kern w:val="2"/>
            <w:lang w:val="en-US" w:eastAsia="zh-CN"/>
          </w:rPr>
          <w:t>3 and band n77</w:t>
        </w:r>
        <w:r w:rsidRPr="00B31DCD">
          <w:rPr>
            <w:rFonts w:eastAsia="MS Mincho"/>
            <w:kern w:val="2"/>
            <w:lang w:val="en-US" w:eastAsia="zh-CN"/>
          </w:rPr>
          <w:t xml:space="preserve"> may also impact the</w:t>
        </w:r>
        <w:r>
          <w:rPr>
            <w:rFonts w:eastAsia="MS Mincho"/>
            <w:kern w:val="2"/>
            <w:lang w:val="en-US" w:eastAsia="zh-CN"/>
          </w:rPr>
          <w:t xml:space="preserve"> own Rx of band 41.</w:t>
        </w:r>
      </w:ins>
    </w:p>
    <w:p w14:paraId="6CBC292C" w14:textId="77777777" w:rsidR="006643A8" w:rsidRPr="00084D2C" w:rsidRDefault="006643A8" w:rsidP="006643A8">
      <w:pPr>
        <w:widowControl w:val="0"/>
        <w:spacing w:after="0"/>
        <w:rPr>
          <w:ins w:id="58" w:author="Yuanyuan Zhang/Advanced Solution Research Lab /SRC-Beijing/Staff Engineer/Samsung Electronics" w:date="2024-05-10T19:00:00Z"/>
          <w:rFonts w:eastAsia="等线"/>
          <w:kern w:val="2"/>
          <w:lang w:val="en-US" w:eastAsia="zh-CN"/>
        </w:rPr>
      </w:pPr>
    </w:p>
    <w:p w14:paraId="09846A4F" w14:textId="77777777" w:rsidR="006643A8" w:rsidRDefault="006643A8" w:rsidP="006643A8">
      <w:pPr>
        <w:widowControl w:val="0"/>
        <w:spacing w:after="0"/>
        <w:ind w:firstLineChars="100" w:firstLine="200"/>
        <w:rPr>
          <w:ins w:id="59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  <w:ins w:id="60" w:author="Yuanyuan Zhang/Advanced Solution Research Lab /SRC-Beijing/Staff Engineer/Samsung Electronics" w:date="2024-05-10T19:00:00Z">
        <w:r>
          <w:rPr>
            <w:rFonts w:eastAsia="MS Mincho"/>
            <w:kern w:val="2"/>
            <w:lang w:val="en-US" w:eastAsia="zh-CN"/>
          </w:rPr>
          <w:lastRenderedPageBreak/>
          <w:t>The new MSD is specified in below table, which is reused from PC2 CA_n3-n41-n77.</w:t>
        </w:r>
      </w:ins>
    </w:p>
    <w:p w14:paraId="37EF0CC6" w14:textId="77777777" w:rsidR="006643A8" w:rsidRPr="00B31DCD" w:rsidRDefault="006643A8" w:rsidP="006643A8">
      <w:pPr>
        <w:widowControl w:val="0"/>
        <w:spacing w:after="0"/>
        <w:ind w:firstLineChars="100" w:firstLine="200"/>
        <w:rPr>
          <w:ins w:id="61" w:author="Yuanyuan Zhang/Advanced Solution Research Lab /SRC-Beijing/Staff Engineer/Samsung Electronics" w:date="2024-05-10T19:00:00Z"/>
          <w:rFonts w:eastAsia="MS Mincho"/>
          <w:kern w:val="2"/>
          <w:lang w:val="en-US" w:eastAsia="zh-CN"/>
        </w:rPr>
      </w:pPr>
    </w:p>
    <w:p w14:paraId="68C9EAFC" w14:textId="77777777" w:rsidR="006643A8" w:rsidRPr="00B31DCD" w:rsidRDefault="006643A8" w:rsidP="006643A8">
      <w:pPr>
        <w:keepNext/>
        <w:keepLines/>
        <w:spacing w:before="60"/>
        <w:jc w:val="center"/>
        <w:rPr>
          <w:ins w:id="62" w:author="Yuanyuan Zhang/Advanced Solution Research Lab /SRC-Beijing/Staff Engineer/Samsung Electronics" w:date="2024-05-10T19:00:00Z"/>
          <w:rFonts w:ascii="Arial" w:eastAsia="等线" w:hAnsi="Arial"/>
          <w:b/>
        </w:rPr>
      </w:pPr>
      <w:ins w:id="63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6643A8" w:rsidRPr="00B31DCD" w14:paraId="6ED52219" w14:textId="77777777" w:rsidTr="002E7F84">
        <w:trPr>
          <w:trHeight w:val="231"/>
          <w:tblHeader/>
          <w:jc w:val="center"/>
          <w:ins w:id="64" w:author="Yuanyuan Zhang/Advanced Solution Research Lab /SRC-Beijing/Staff Engineer/Samsung Electronics" w:date="2024-05-10T19:00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48A455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65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66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6643A8" w:rsidRPr="00B31DCD" w14:paraId="7C4EBB8E" w14:textId="77777777" w:rsidTr="002E7F84">
        <w:trPr>
          <w:trHeight w:val="231"/>
          <w:tblHeader/>
          <w:jc w:val="center"/>
          <w:ins w:id="67" w:author="Yuanyuan Zhang/Advanced Solution Research Lab /SRC-Beijing/Staff Engineer/Samsung Electronics" w:date="2024-05-10T19:00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018A1564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05-10T19:00:00Z"/>
                <w:rFonts w:ascii="Arial" w:eastAsia="MS Mincho" w:hAnsi="Arial"/>
                <w:b/>
                <w:sz w:val="18"/>
              </w:rPr>
            </w:pPr>
            <w:ins w:id="69" w:author="Yuanyuan Zhang/Advanced Solution Research Lab /SRC-Beijing/Staff Engineer/Samsung Electronics" w:date="2024-05-10T19:00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29635DFE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0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1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419A9BF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3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4791ECE0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5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44391F7F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7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5E7A27F9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79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F5C5753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0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81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648EB2CA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2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83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16DCC98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4" w:author="Yuanyuan Zhang/Advanced Solution Research Lab /SRC-Beijing/Staff Engineer/Samsung Electronics" w:date="2024-05-10T19:00:00Z"/>
                <w:rFonts w:ascii="Arial" w:eastAsia="等线" w:hAnsi="Arial"/>
                <w:b/>
                <w:sz w:val="18"/>
              </w:rPr>
            </w:pPr>
            <w:ins w:id="85" w:author="Yuanyuan Zhang/Advanced Solution Research Lab /SRC-Beijing/Staff Engineer/Samsung Electronics" w:date="2024-05-10T19:00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6643A8" w:rsidRPr="00B31DCD" w14:paraId="1F15904E" w14:textId="77777777" w:rsidTr="002E7F84">
        <w:trPr>
          <w:trHeight w:val="54"/>
          <w:jc w:val="center"/>
          <w:ins w:id="86" w:author="Yuanyuan Zhang/Advanced Solution Research Lab /SRC-Beijing/Staff Engineer/Samsung Electronics" w:date="2024-05-10T19:00:00Z"/>
        </w:trPr>
        <w:tc>
          <w:tcPr>
            <w:tcW w:w="26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7E3CB4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05-10T19:00:00Z"/>
                <w:rFonts w:ascii="Arial" w:eastAsia="等线" w:hAnsi="Arial"/>
                <w:sz w:val="18"/>
              </w:rPr>
            </w:pPr>
            <w:ins w:id="88" w:author="Yuanyuan Zhang/Advanced Solution Research Lab /SRC-Beijing/Staff Engineer/Samsung Electronics" w:date="2024-05-10T19:00:00Z">
              <w:r>
                <w:rPr>
                  <w:rFonts w:ascii="Arial" w:hAnsi="Arial"/>
                  <w:sz w:val="18"/>
                  <w:lang w:eastAsia="ko-KR"/>
                </w:rPr>
                <w:t>DC_3</w:t>
              </w:r>
              <w:r w:rsidRPr="00EE1285">
                <w:rPr>
                  <w:rFonts w:ascii="Arial" w:hAnsi="Arial"/>
                  <w:sz w:val="18"/>
                  <w:lang w:eastAsia="ko-KR"/>
                </w:rPr>
                <w:t>A-41A_n77A</w:t>
              </w:r>
            </w:ins>
          </w:p>
          <w:p w14:paraId="4CEBCAFD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8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90" w:author="Yuanyuan Zhang/Advanced Solution Research Lab /SRC-Beijing/Staff Engineer/Samsung Electronics" w:date="2024-05-10T19:00:00Z">
              <w:r w:rsidRPr="00EE1285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EE1285">
                <w:rPr>
                  <w:rFonts w:ascii="Arial" w:hAnsi="Arial" w:cs="Arial"/>
                  <w:sz w:val="18"/>
                </w:rPr>
                <w:t>A-41C_n77A</w:t>
              </w:r>
            </w:ins>
          </w:p>
          <w:p w14:paraId="0CD720A8" w14:textId="77777777" w:rsidR="006643A8" w:rsidRDefault="006643A8" w:rsidP="002E7F84">
            <w:pPr>
              <w:keepNext/>
              <w:keepLines/>
              <w:spacing w:after="0"/>
              <w:jc w:val="center"/>
              <w:rPr>
                <w:ins w:id="91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  <w:ins w:id="92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A-41A_n77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  <w:p w14:paraId="340C9138" w14:textId="77777777" w:rsidR="006643A8" w:rsidRPr="00D24020" w:rsidRDefault="006643A8" w:rsidP="002E7F84">
            <w:pPr>
              <w:keepNext/>
              <w:keepLines/>
              <w:spacing w:after="0"/>
              <w:jc w:val="center"/>
              <w:rPr>
                <w:ins w:id="93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  <w:ins w:id="94" w:author="Yuanyuan Zhang/Advanced Solution Research Lab /SRC-Beijing/Staff Engineer/Samsung Electronics" w:date="2024-05-10T19:00:00Z">
              <w:r w:rsidRPr="00877CC8">
                <w:rPr>
                  <w:rFonts w:ascii="Arial" w:hAnsi="Arial"/>
                  <w:sz w:val="18"/>
                  <w:lang w:eastAsia="ja-JP"/>
                </w:rPr>
                <w:t>DC_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ja-JP"/>
                </w:rPr>
                <w:t>A-41C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_n77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(2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00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9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96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68D9AA8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9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98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1720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01712B5C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9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0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6D99221D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2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26BEAD7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4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1815</w:t>
              </w:r>
            </w:ins>
          </w:p>
        </w:tc>
        <w:tc>
          <w:tcPr>
            <w:tcW w:w="696" w:type="dxa"/>
            <w:shd w:val="clear" w:color="auto" w:fill="auto"/>
          </w:tcPr>
          <w:p w14:paraId="7C12A2F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6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3E0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0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08" w:author="Yuanyuan Zhang/Advanced Solution Research Lab /SRC-Beijing/Staff Engineer/Samsung Electronics" w:date="2024-05-10T19:00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6643A8" w:rsidRPr="00B31DCD" w14:paraId="499727C4" w14:textId="77777777" w:rsidTr="002E7F84">
        <w:trPr>
          <w:trHeight w:val="54"/>
          <w:jc w:val="center"/>
          <w:ins w:id="109" w:author="Yuanyuan Zhang/Advanced Solution Research Lab /SRC-Beijing/Staff Engineer/Samsung Electronics" w:date="2024-05-10T19:00:00Z"/>
        </w:trPr>
        <w:tc>
          <w:tcPr>
            <w:tcW w:w="2641" w:type="dxa"/>
            <w:vMerge/>
            <w:shd w:val="clear" w:color="auto" w:fill="auto"/>
          </w:tcPr>
          <w:p w14:paraId="194DB16B" w14:textId="77777777" w:rsidR="006643A8" w:rsidRPr="00B31DCD" w:rsidRDefault="006643A8" w:rsidP="002E7F84">
            <w:pPr>
              <w:keepNext/>
              <w:keepLines/>
              <w:spacing w:after="0"/>
              <w:jc w:val="center"/>
              <w:rPr>
                <w:ins w:id="110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85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2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00FA0EB0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4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3900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1412382D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6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1A01DFB5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18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4EFDB10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1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0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3900</w:t>
              </w:r>
            </w:ins>
          </w:p>
        </w:tc>
        <w:tc>
          <w:tcPr>
            <w:tcW w:w="696" w:type="dxa"/>
            <w:shd w:val="clear" w:color="auto" w:fill="auto"/>
          </w:tcPr>
          <w:p w14:paraId="10B3CEC4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2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FE2F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4" w:author="Yuanyuan Zhang/Advanced Solution Research Lab /SRC-Beijing/Staff Engineer/Samsung Electronics" w:date="2024-05-10T19:00:00Z">
              <w:r w:rsidRPr="00EE1285">
                <w:rPr>
                  <w:rFonts w:ascii="Arial" w:hAnsi="Arial" w:cs="Arial"/>
                  <w:sz w:val="18"/>
                </w:rPr>
                <w:t>N/A</w:t>
              </w:r>
            </w:ins>
          </w:p>
        </w:tc>
      </w:tr>
      <w:tr w:rsidR="006643A8" w:rsidRPr="00B31DCD" w14:paraId="1DE7ACF8" w14:textId="77777777" w:rsidTr="002E7F84">
        <w:trPr>
          <w:trHeight w:val="54"/>
          <w:jc w:val="center"/>
          <w:ins w:id="125" w:author="Yuanyuan Zhang/Advanced Solution Research Lab /SRC-Beijing/Staff Engineer/Samsung Electronics" w:date="2024-05-10T19:00:00Z"/>
        </w:trPr>
        <w:tc>
          <w:tcPr>
            <w:tcW w:w="2641" w:type="dxa"/>
            <w:vMerge/>
            <w:shd w:val="clear" w:color="auto" w:fill="auto"/>
          </w:tcPr>
          <w:p w14:paraId="46DD6A1C" w14:textId="77777777" w:rsidR="006643A8" w:rsidRPr="004C649E" w:rsidRDefault="006643A8" w:rsidP="002E7F84">
            <w:pPr>
              <w:keepNext/>
              <w:keepLines/>
              <w:spacing w:after="0"/>
              <w:jc w:val="center"/>
              <w:rPr>
                <w:ins w:id="126" w:author="Yuanyuan Zhang/Advanced Solution Research Lab /SRC-Beijing/Staff Engineer/Samsung Electronics" w:date="2024-05-10T19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A132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7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28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41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2C00B9A8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29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0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2DF283D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31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2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6178D91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33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4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09ED29C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35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36" w:author="Yuanyuan Zhang/Advanced Solution Research Lab /SRC-Beijing/Staff Engineer/Samsung Electronics" w:date="2024-05-10T19:00:00Z">
              <w:r w:rsidRPr="004C649E">
                <w:rPr>
                  <w:rFonts w:ascii="Arial" w:hAnsi="Arial" w:cs="Arial"/>
                  <w:sz w:val="18"/>
                </w:rPr>
                <w:t>2640</w:t>
              </w:r>
            </w:ins>
          </w:p>
        </w:tc>
        <w:tc>
          <w:tcPr>
            <w:tcW w:w="696" w:type="dxa"/>
            <w:shd w:val="clear" w:color="auto" w:fill="auto"/>
          </w:tcPr>
          <w:p w14:paraId="280289D5" w14:textId="31298696" w:rsidR="006643A8" w:rsidRPr="00EE1285" w:rsidRDefault="006643A8" w:rsidP="002E7F84">
            <w:pPr>
              <w:pStyle w:val="TAC"/>
              <w:rPr>
                <w:ins w:id="137" w:author="Yuanyuan Zhang/Advanced Solution Research Lab /SRC-Beijing/Staff Engineer/Samsung Electronics" w:date="2024-05-10T19:00:00Z"/>
                <w:rFonts w:cs="Arial"/>
                <w:lang w:val="en-GB"/>
              </w:rPr>
            </w:pPr>
            <w:ins w:id="138" w:author="Yuanyuan Zhang/Advanced Solution Research Lab /SRC-Beijing/Staff Engineer/Samsung Electronics" w:date="2024-05-10T19:00:00Z">
              <w:r>
                <w:rPr>
                  <w:rFonts w:eastAsia="MS Mincho" w:cs="Arial" w:hint="eastAsia"/>
                  <w:lang w:val="en-GB" w:eastAsia="ja-JP"/>
                </w:rPr>
                <w:t>1</w:t>
              </w:r>
            </w:ins>
            <w:ins w:id="139" w:author="Yuanyuan Zhang/Advanced Solution Research Lab /SRC-Beijing/Staff Engineer/Samsung Electronics" w:date="2024-05-13T15:42:00Z">
              <w:r w:rsidR="00D823D6">
                <w:rPr>
                  <w:rFonts w:eastAsia="MS Mincho" w:cs="Arial"/>
                  <w:lang w:val="en-GB" w:eastAsia="ja-JP"/>
                </w:rPr>
                <w:t>3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E15" w14:textId="77777777" w:rsidR="006643A8" w:rsidRPr="00EE1285" w:rsidRDefault="006643A8" w:rsidP="002E7F84">
            <w:pPr>
              <w:keepNext/>
              <w:keepLines/>
              <w:spacing w:after="0"/>
              <w:jc w:val="center"/>
              <w:rPr>
                <w:ins w:id="140" w:author="Yuanyuan Zhang/Advanced Solution Research Lab /SRC-Beijing/Staff Engineer/Samsung Electronics" w:date="2024-05-10T19:00:00Z"/>
                <w:rFonts w:ascii="Arial" w:hAnsi="Arial" w:cs="Arial"/>
                <w:sz w:val="18"/>
              </w:rPr>
            </w:pPr>
            <w:ins w:id="141" w:author="Yuanyuan Zhang/Advanced Solution Research Lab /SRC-Beijing/Staff Engineer/Samsung Electronics" w:date="2024-05-10T19:00:00Z">
              <w:r>
                <w:rPr>
                  <w:rFonts w:ascii="Arial" w:hAnsi="Arial" w:cs="Arial"/>
                  <w:sz w:val="18"/>
                </w:rPr>
                <w:t>IMD5</w:t>
              </w:r>
            </w:ins>
          </w:p>
        </w:tc>
      </w:tr>
    </w:tbl>
    <w:p w14:paraId="5BE3688E" w14:textId="77777777" w:rsidR="006643A8" w:rsidRPr="00D623B2" w:rsidRDefault="006643A8" w:rsidP="006643A8">
      <w:pPr>
        <w:rPr>
          <w:ins w:id="142" w:author="Yuanyuan Zhang/Advanced Solution Research Lab /SRC-Beijing/Staff Engineer/Samsung Electronics" w:date="2024-05-10T19:00:00Z"/>
          <w:rFonts w:eastAsia="PMingLiU"/>
          <w:lang w:eastAsia="zh-TW"/>
        </w:rPr>
      </w:pPr>
    </w:p>
    <w:p w14:paraId="3E2EEDD9" w14:textId="77777777" w:rsidR="006643A8" w:rsidRPr="00B31DCD" w:rsidRDefault="006643A8" w:rsidP="006643A8">
      <w:pPr>
        <w:keepNext/>
        <w:keepLines/>
        <w:spacing w:before="120"/>
        <w:ind w:left="1418" w:hanging="1418"/>
        <w:outlineLvl w:val="3"/>
        <w:rPr>
          <w:ins w:id="143" w:author="Yuanyuan Zhang/Advanced Solution Research Lab /SRC-Beijing/Staff Engineer/Samsung Electronics" w:date="2024-05-10T19:00:00Z"/>
          <w:rFonts w:ascii="Arial" w:eastAsia="等线" w:hAnsi="Arial"/>
          <w:sz w:val="24"/>
          <w:lang w:eastAsia="zh-CN"/>
        </w:rPr>
      </w:pPr>
      <w:bookmarkStart w:id="144" w:name="_Toc133495033"/>
      <w:ins w:id="145" w:author="Yuanyuan Zhang/Advanced Solution Research Lab /SRC-Beijing/Staff Engineer/Samsung Electronics" w:date="2024-05-10T19:00:00Z">
        <w:r w:rsidRPr="00B31DCD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B31DCD">
          <w:rPr>
            <w:rFonts w:ascii="Arial" w:eastAsia="等线" w:hAnsi="Arial"/>
            <w:sz w:val="24"/>
          </w:rPr>
          <w:t>.4</w:t>
        </w:r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144"/>
      </w:ins>
    </w:p>
    <w:p w14:paraId="296764A4" w14:textId="77777777" w:rsidR="006643A8" w:rsidRPr="004C649E" w:rsidRDefault="006643A8" w:rsidP="006643A8">
      <w:pPr>
        <w:ind w:firstLineChars="100" w:firstLine="200"/>
        <w:rPr>
          <w:ins w:id="146" w:author="Yuanyuan Zhang/Advanced Solution Research Lab /SRC-Beijing/Staff Engineer/Samsung Electronics" w:date="2024-05-10T19:00:00Z"/>
          <w:rFonts w:eastAsia="等线"/>
          <w:lang w:eastAsia="ja-JP"/>
        </w:rPr>
      </w:pPr>
      <w:ins w:id="147" w:author="Yuanyuan Zhang/Advanced Solution Research Lab /SRC-Beijing/Staff Engineer/Samsung Electronics" w:date="2024-05-10T19:00:00Z">
        <w:r w:rsidRPr="00B31DCD">
          <w:rPr>
            <w:rFonts w:eastAsia="等线"/>
            <w:lang w:eastAsia="ja-JP"/>
          </w:rPr>
          <w:t>There is no change by comparing to the values for PC3 DC</w:t>
        </w:r>
        <w:r>
          <w:rPr>
            <w:rFonts w:eastAsia="等线"/>
            <w:lang w:eastAsia="ja-JP"/>
          </w:rPr>
          <w:t>.</w:t>
        </w:r>
      </w:ins>
    </w:p>
    <w:p w14:paraId="3F347D28" w14:textId="77777777" w:rsidR="00D35F58" w:rsidRPr="006643A8" w:rsidRDefault="00D35F58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48" w:name="_Toc523749803"/>
      <w:bookmarkStart w:id="149" w:name="_Toc523750868"/>
      <w:bookmarkStart w:id="150" w:name="_Toc527979881"/>
      <w:bookmarkStart w:id="151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148"/>
    <w:bookmarkEnd w:id="149"/>
    <w:bookmarkEnd w:id="150"/>
    <w:bookmarkEnd w:id="151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8ABCE" w14:textId="77777777" w:rsidR="007D4018" w:rsidRDefault="007D4018" w:rsidP="00BF6E68">
      <w:pPr>
        <w:spacing w:after="0"/>
      </w:pPr>
      <w:r>
        <w:separator/>
      </w:r>
    </w:p>
  </w:endnote>
  <w:endnote w:type="continuationSeparator" w:id="0">
    <w:p w14:paraId="05B64FC0" w14:textId="77777777" w:rsidR="007D4018" w:rsidRDefault="007D4018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899FA" w14:textId="77777777" w:rsidR="009E3CF5" w:rsidRDefault="009E3CF5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DA7BA" w14:textId="77777777" w:rsidR="007D4018" w:rsidRDefault="007D4018" w:rsidP="00BF6E68">
      <w:pPr>
        <w:spacing w:after="0"/>
      </w:pPr>
      <w:r>
        <w:separator/>
      </w:r>
    </w:p>
  </w:footnote>
  <w:footnote w:type="continuationSeparator" w:id="0">
    <w:p w14:paraId="08E42944" w14:textId="77777777" w:rsidR="007D4018" w:rsidRDefault="007D4018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22B96"/>
    <w:rsid w:val="00033289"/>
    <w:rsid w:val="00045BC1"/>
    <w:rsid w:val="00081213"/>
    <w:rsid w:val="00084D2C"/>
    <w:rsid w:val="000B5002"/>
    <w:rsid w:val="000C49CB"/>
    <w:rsid w:val="000C5DD8"/>
    <w:rsid w:val="000C7A92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0FA3"/>
    <w:rsid w:val="00196B60"/>
    <w:rsid w:val="001B38BD"/>
    <w:rsid w:val="001B3A5E"/>
    <w:rsid w:val="001B62D9"/>
    <w:rsid w:val="001C7A8E"/>
    <w:rsid w:val="001D24CF"/>
    <w:rsid w:val="001D4704"/>
    <w:rsid w:val="001D4EC3"/>
    <w:rsid w:val="001F28AC"/>
    <w:rsid w:val="00206393"/>
    <w:rsid w:val="002075DC"/>
    <w:rsid w:val="00215FAD"/>
    <w:rsid w:val="002176D3"/>
    <w:rsid w:val="00227483"/>
    <w:rsid w:val="00230F01"/>
    <w:rsid w:val="002504AB"/>
    <w:rsid w:val="00252D2C"/>
    <w:rsid w:val="00256354"/>
    <w:rsid w:val="00275425"/>
    <w:rsid w:val="002A4C94"/>
    <w:rsid w:val="002B0D64"/>
    <w:rsid w:val="002B2B5A"/>
    <w:rsid w:val="002C0F26"/>
    <w:rsid w:val="002C52E4"/>
    <w:rsid w:val="002D1758"/>
    <w:rsid w:val="002D1E48"/>
    <w:rsid w:val="002E3AF5"/>
    <w:rsid w:val="002E54E1"/>
    <w:rsid w:val="00307EDC"/>
    <w:rsid w:val="003219C3"/>
    <w:rsid w:val="00322F64"/>
    <w:rsid w:val="00324DCE"/>
    <w:rsid w:val="00330611"/>
    <w:rsid w:val="00333D00"/>
    <w:rsid w:val="0034325E"/>
    <w:rsid w:val="0035130E"/>
    <w:rsid w:val="0036172A"/>
    <w:rsid w:val="00361CBA"/>
    <w:rsid w:val="00361E2B"/>
    <w:rsid w:val="00362152"/>
    <w:rsid w:val="003622F6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31CD4"/>
    <w:rsid w:val="00442204"/>
    <w:rsid w:val="004523CA"/>
    <w:rsid w:val="00454695"/>
    <w:rsid w:val="00462D5B"/>
    <w:rsid w:val="00472D4C"/>
    <w:rsid w:val="00473A24"/>
    <w:rsid w:val="00481323"/>
    <w:rsid w:val="00482A44"/>
    <w:rsid w:val="00485B90"/>
    <w:rsid w:val="00491989"/>
    <w:rsid w:val="004A356D"/>
    <w:rsid w:val="004A5B0E"/>
    <w:rsid w:val="004A6A00"/>
    <w:rsid w:val="004B2A30"/>
    <w:rsid w:val="004B38DF"/>
    <w:rsid w:val="004C649E"/>
    <w:rsid w:val="004D1372"/>
    <w:rsid w:val="004D311A"/>
    <w:rsid w:val="004E577A"/>
    <w:rsid w:val="004F33DF"/>
    <w:rsid w:val="004F53F8"/>
    <w:rsid w:val="004F7BEA"/>
    <w:rsid w:val="004F7E0D"/>
    <w:rsid w:val="00526F98"/>
    <w:rsid w:val="00527871"/>
    <w:rsid w:val="00535AB5"/>
    <w:rsid w:val="0054116A"/>
    <w:rsid w:val="005728ED"/>
    <w:rsid w:val="005847A6"/>
    <w:rsid w:val="00593160"/>
    <w:rsid w:val="0059648F"/>
    <w:rsid w:val="00597576"/>
    <w:rsid w:val="005A24BE"/>
    <w:rsid w:val="005B3095"/>
    <w:rsid w:val="005D15EF"/>
    <w:rsid w:val="005D254B"/>
    <w:rsid w:val="005D3C24"/>
    <w:rsid w:val="005F42C8"/>
    <w:rsid w:val="0060093A"/>
    <w:rsid w:val="00601D6B"/>
    <w:rsid w:val="00605389"/>
    <w:rsid w:val="006078C3"/>
    <w:rsid w:val="006379FC"/>
    <w:rsid w:val="00637E9F"/>
    <w:rsid w:val="006553C7"/>
    <w:rsid w:val="006643A8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15364"/>
    <w:rsid w:val="00730DC2"/>
    <w:rsid w:val="0073145F"/>
    <w:rsid w:val="00733765"/>
    <w:rsid w:val="00736289"/>
    <w:rsid w:val="007511F9"/>
    <w:rsid w:val="00757306"/>
    <w:rsid w:val="00764C5B"/>
    <w:rsid w:val="00797652"/>
    <w:rsid w:val="007A402E"/>
    <w:rsid w:val="007A71E1"/>
    <w:rsid w:val="007D4018"/>
    <w:rsid w:val="007E0D84"/>
    <w:rsid w:val="00815605"/>
    <w:rsid w:val="00831F79"/>
    <w:rsid w:val="00847EA4"/>
    <w:rsid w:val="00853629"/>
    <w:rsid w:val="008650D1"/>
    <w:rsid w:val="00865DCA"/>
    <w:rsid w:val="0086725A"/>
    <w:rsid w:val="008729E1"/>
    <w:rsid w:val="00875405"/>
    <w:rsid w:val="00875D97"/>
    <w:rsid w:val="00884C43"/>
    <w:rsid w:val="00884F2B"/>
    <w:rsid w:val="00892959"/>
    <w:rsid w:val="008E186F"/>
    <w:rsid w:val="008E4AA7"/>
    <w:rsid w:val="008F4635"/>
    <w:rsid w:val="008F5D21"/>
    <w:rsid w:val="00924750"/>
    <w:rsid w:val="009255B0"/>
    <w:rsid w:val="00933426"/>
    <w:rsid w:val="00935ABA"/>
    <w:rsid w:val="009408E3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4098C"/>
    <w:rsid w:val="00A41C76"/>
    <w:rsid w:val="00A61812"/>
    <w:rsid w:val="00A82FBB"/>
    <w:rsid w:val="00A84AF8"/>
    <w:rsid w:val="00A85F6E"/>
    <w:rsid w:val="00A94325"/>
    <w:rsid w:val="00AA3701"/>
    <w:rsid w:val="00AA3A42"/>
    <w:rsid w:val="00AB153A"/>
    <w:rsid w:val="00AB2CE0"/>
    <w:rsid w:val="00AB39E4"/>
    <w:rsid w:val="00AE3882"/>
    <w:rsid w:val="00AF5F7E"/>
    <w:rsid w:val="00B143EA"/>
    <w:rsid w:val="00B17A81"/>
    <w:rsid w:val="00B20ABC"/>
    <w:rsid w:val="00B278A7"/>
    <w:rsid w:val="00B31DCD"/>
    <w:rsid w:val="00B42DE2"/>
    <w:rsid w:val="00B43FA1"/>
    <w:rsid w:val="00B51060"/>
    <w:rsid w:val="00B555F7"/>
    <w:rsid w:val="00B62A8E"/>
    <w:rsid w:val="00B631FF"/>
    <w:rsid w:val="00B6638D"/>
    <w:rsid w:val="00B66C44"/>
    <w:rsid w:val="00B700EC"/>
    <w:rsid w:val="00B94587"/>
    <w:rsid w:val="00BB321B"/>
    <w:rsid w:val="00BB66A6"/>
    <w:rsid w:val="00BD7E8D"/>
    <w:rsid w:val="00BE10DB"/>
    <w:rsid w:val="00BF62E5"/>
    <w:rsid w:val="00BF6E68"/>
    <w:rsid w:val="00C1754C"/>
    <w:rsid w:val="00C23EFE"/>
    <w:rsid w:val="00C25780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1D21"/>
    <w:rsid w:val="00CE74E8"/>
    <w:rsid w:val="00CF108E"/>
    <w:rsid w:val="00D0059A"/>
    <w:rsid w:val="00D17901"/>
    <w:rsid w:val="00D24020"/>
    <w:rsid w:val="00D35F58"/>
    <w:rsid w:val="00D47AAC"/>
    <w:rsid w:val="00D623B2"/>
    <w:rsid w:val="00D823D6"/>
    <w:rsid w:val="00D91245"/>
    <w:rsid w:val="00D9790E"/>
    <w:rsid w:val="00DA2683"/>
    <w:rsid w:val="00DB10F4"/>
    <w:rsid w:val="00DB7F79"/>
    <w:rsid w:val="00DC5C5B"/>
    <w:rsid w:val="00DC62A9"/>
    <w:rsid w:val="00DE0C3C"/>
    <w:rsid w:val="00DF7541"/>
    <w:rsid w:val="00E0085F"/>
    <w:rsid w:val="00E45826"/>
    <w:rsid w:val="00E61CEA"/>
    <w:rsid w:val="00E66B99"/>
    <w:rsid w:val="00E7259E"/>
    <w:rsid w:val="00E844ED"/>
    <w:rsid w:val="00EA39F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23B2C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80DC8"/>
    <w:rsid w:val="00F91045"/>
    <w:rsid w:val="00F97040"/>
    <w:rsid w:val="00F97765"/>
    <w:rsid w:val="00FA106A"/>
    <w:rsid w:val="00FB49AA"/>
    <w:rsid w:val="00FB7BBD"/>
    <w:rsid w:val="00FD747A"/>
    <w:rsid w:val="00FE2584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DC5C5B"/>
  </w:style>
  <w:style w:type="character" w:customStyle="1" w:styleId="ae">
    <w:name w:val="批注文字 字符"/>
    <w:basedOn w:val="a0"/>
    <w:link w:val="ad"/>
    <w:uiPriority w:val="99"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C5C5B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462D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AF81E-0C35-43F7-9E34-A35F2CF0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12</cp:revision>
  <dcterms:created xsi:type="dcterms:W3CDTF">2024-05-10T09:54:00Z</dcterms:created>
  <dcterms:modified xsi:type="dcterms:W3CDTF">2024-05-13T07:48:00Z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